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5" w:rsidRDefault="006C6D25">
      <w:pPr>
        <w:rPr>
          <w:rFonts w:hint="eastAsia"/>
        </w:rPr>
      </w:pPr>
      <w:r w:rsidRPr="006C6D25">
        <w:rPr>
          <w:rFonts w:hint="eastAsia"/>
          <w:sz w:val="22"/>
        </w:rPr>
        <w:t>「施設設備使用申請書」添付書類</w:t>
      </w:r>
    </w:p>
    <w:p w:rsidR="006C6D25" w:rsidRDefault="006C6D25">
      <w:pPr>
        <w:rPr>
          <w:rFonts w:hint="eastAsia"/>
        </w:rPr>
      </w:pPr>
    </w:p>
    <w:p w:rsidR="006C6D25" w:rsidRPr="006C6D25" w:rsidRDefault="006C6D25" w:rsidP="006C6D25">
      <w:pPr>
        <w:jc w:val="center"/>
        <w:rPr>
          <w:rFonts w:hint="eastAsia"/>
          <w:b/>
          <w:sz w:val="48"/>
          <w:u w:val="single"/>
        </w:rPr>
      </w:pPr>
      <w:r w:rsidRPr="006C6D25">
        <w:rPr>
          <w:rFonts w:hint="eastAsia"/>
          <w:b/>
          <w:sz w:val="48"/>
          <w:u w:val="single"/>
        </w:rPr>
        <w:t>実　施　計　画　書</w:t>
      </w:r>
    </w:p>
    <w:p w:rsidR="006C6D25" w:rsidRPr="006C6D25" w:rsidRDefault="006C6D25" w:rsidP="006C6D25">
      <w:pPr>
        <w:wordWrap w:val="0"/>
        <w:jc w:val="right"/>
        <w:rPr>
          <w:sz w:val="28"/>
        </w:rPr>
      </w:pPr>
      <w:r w:rsidRPr="006C6D25">
        <w:rPr>
          <w:rFonts w:hint="eastAsia"/>
          <w:sz w:val="28"/>
        </w:rPr>
        <w:t>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1B7DD1" w:rsidTr="006C6D25">
        <w:trPr>
          <w:trHeight w:val="1125"/>
        </w:trPr>
        <w:tc>
          <w:tcPr>
            <w:tcW w:w="3119" w:type="dxa"/>
            <w:vAlign w:val="center"/>
          </w:tcPr>
          <w:p w:rsidR="001B7DD1" w:rsidRDefault="006C6D25" w:rsidP="006C6D25">
            <w:r w:rsidRPr="006C6D25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 w:rsidRPr="006C6D25">
              <w:rPr>
                <w:rFonts w:hint="eastAsia"/>
                <w:sz w:val="24"/>
              </w:rPr>
              <w:t>件　名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1266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2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具体的な実施内容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984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3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動力電源の有無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4943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4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講習、検定等進行予定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1130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5</w:t>
            </w:r>
            <w:r w:rsidRPr="006C6D25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662" w:type="dxa"/>
          </w:tcPr>
          <w:p w:rsidR="001B7DD1" w:rsidRDefault="001B7DD1"/>
        </w:tc>
      </w:tr>
      <w:tr w:rsidR="001B7DD1" w:rsidTr="006C6D25">
        <w:trPr>
          <w:trHeight w:val="990"/>
        </w:trPr>
        <w:tc>
          <w:tcPr>
            <w:tcW w:w="3119" w:type="dxa"/>
            <w:vAlign w:val="center"/>
          </w:tcPr>
          <w:p w:rsidR="001B7DD1" w:rsidRDefault="006C6D25" w:rsidP="006C6D25">
            <w:r>
              <w:rPr>
                <w:rFonts w:hint="eastAsia"/>
                <w:sz w:val="24"/>
              </w:rPr>
              <w:t>備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考</w:t>
            </w:r>
          </w:p>
        </w:tc>
        <w:tc>
          <w:tcPr>
            <w:tcW w:w="6662" w:type="dxa"/>
          </w:tcPr>
          <w:p w:rsidR="001B7DD1" w:rsidRDefault="001B7DD1"/>
        </w:tc>
      </w:tr>
    </w:tbl>
    <w:p w:rsidR="000464EB" w:rsidRDefault="000464EB"/>
    <w:sectPr w:rsidR="000464EB" w:rsidSect="001B7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1"/>
    <w:rsid w:val="000464EB"/>
    <w:rsid w:val="001B7DD1"/>
    <w:rsid w:val="006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2017-11-08T06:16:00Z</dcterms:created>
  <dcterms:modified xsi:type="dcterms:W3CDTF">2017-11-08T06:37:00Z</dcterms:modified>
</cp:coreProperties>
</file>